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D68BF" w14:textId="790904F5" w:rsidR="000F302E" w:rsidRDefault="00141824" w:rsidP="000F302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Odnowa nawierzchni drogi powiatowej 16</w:t>
      </w:r>
      <w:r w:rsidR="00BE2FCC">
        <w:rPr>
          <w:rFonts w:cstheme="minorHAnsi"/>
        </w:rPr>
        <w:t>2</w:t>
      </w:r>
      <w:r w:rsidR="007362B8">
        <w:rPr>
          <w:rFonts w:cstheme="minorHAnsi"/>
        </w:rPr>
        <w:t>6</w:t>
      </w:r>
      <w:r>
        <w:rPr>
          <w:rFonts w:cstheme="minorHAnsi"/>
        </w:rPr>
        <w:t xml:space="preserve">L </w:t>
      </w:r>
      <w:r w:rsidR="00BE2FCC">
        <w:rPr>
          <w:rFonts w:cstheme="minorHAnsi"/>
        </w:rPr>
        <w:t xml:space="preserve">w miejscowości </w:t>
      </w:r>
      <w:proofErr w:type="spellStart"/>
      <w:r w:rsidR="00BE2FCC">
        <w:rPr>
          <w:rFonts w:cstheme="minorHAnsi"/>
        </w:rPr>
        <w:t>Lejno</w:t>
      </w:r>
      <w:proofErr w:type="spellEnd"/>
      <w:r w:rsidR="00BE2FCC">
        <w:rPr>
          <w:rFonts w:cstheme="minorHAnsi"/>
        </w:rPr>
        <w:t xml:space="preserve"> </w:t>
      </w:r>
      <w:r>
        <w:rPr>
          <w:rFonts w:cstheme="minorHAnsi"/>
        </w:rPr>
        <w:t>na odcin</w:t>
      </w:r>
      <w:r w:rsidR="00BE2FCC">
        <w:rPr>
          <w:rFonts w:cstheme="minorHAnsi"/>
        </w:rPr>
        <w:t>ku</w:t>
      </w:r>
      <w:r>
        <w:rPr>
          <w:rFonts w:cstheme="minorHAnsi"/>
        </w:rPr>
        <w:t xml:space="preserve"> od km </w:t>
      </w:r>
      <w:r w:rsidR="007362B8">
        <w:rPr>
          <w:rFonts w:cstheme="minorHAnsi"/>
        </w:rPr>
        <w:t>4+880</w:t>
      </w:r>
      <w:r>
        <w:rPr>
          <w:rFonts w:cstheme="minorHAnsi"/>
        </w:rPr>
        <w:t xml:space="preserve"> do km </w:t>
      </w:r>
      <w:r w:rsidR="007362B8">
        <w:rPr>
          <w:rFonts w:cstheme="minorHAnsi"/>
        </w:rPr>
        <w:t>5+237</w:t>
      </w:r>
      <w:r>
        <w:rPr>
          <w:rFonts w:cstheme="minorHAnsi"/>
        </w:rPr>
        <w:t xml:space="preserve"> dł. </w:t>
      </w:r>
      <w:r w:rsidR="007362B8">
        <w:rPr>
          <w:rFonts w:cstheme="minorHAnsi"/>
        </w:rPr>
        <w:t>357</w:t>
      </w:r>
      <w:r>
        <w:rPr>
          <w:rFonts w:cstheme="minorHAnsi"/>
        </w:rPr>
        <w:t>m</w:t>
      </w:r>
    </w:p>
    <w:p w14:paraId="0F790D1F" w14:textId="77777777" w:rsidR="000F302E" w:rsidRDefault="000F302E" w:rsidP="000F302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</w:rPr>
      </w:pPr>
    </w:p>
    <w:p w14:paraId="39BB89CC" w14:textId="6CA84C03" w:rsidR="000F302E" w:rsidRPr="000F302E" w:rsidRDefault="000F302E" w:rsidP="000F302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cstheme="minorHAnsi"/>
        </w:rPr>
      </w:pPr>
      <w:r w:rsidRPr="000F302E">
        <w:rPr>
          <w:rFonts w:cstheme="minorHAnsi"/>
        </w:rPr>
        <w:t>Odnowa nawierzchni obejmować będzie wykonanie następujących robót budowlanych:</w:t>
      </w:r>
    </w:p>
    <w:p w14:paraId="6AA23631" w14:textId="77777777" w:rsidR="000F302E" w:rsidRPr="001501FA" w:rsidRDefault="000F302E" w:rsidP="000F302E">
      <w:pPr>
        <w:pStyle w:val="Akapitzlist"/>
        <w:suppressAutoHyphens/>
        <w:jc w:val="both"/>
        <w:textAlignment w:val="baseline"/>
        <w:rPr>
          <w:rFonts w:cstheme="minorHAnsi"/>
        </w:rPr>
      </w:pPr>
    </w:p>
    <w:p w14:paraId="6C05E2E5" w14:textId="63F59154" w:rsidR="000F302E" w:rsidRPr="00083473" w:rsidRDefault="000F302E" w:rsidP="000F302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3473">
        <w:rPr>
          <w:rFonts w:cstheme="minorHAnsi"/>
        </w:rPr>
        <w:t xml:space="preserve">mechaniczne usunięcie warstwy ziemi urodzajnej (humusu) - odsłonięcie krawędzi jezdni i </w:t>
      </w:r>
      <w:r>
        <w:rPr>
          <w:rFonts w:cstheme="minorHAnsi"/>
        </w:rPr>
        <w:t>zdjęcie humusu do 10cm na szerokości 1m po obu stronach drogi,</w:t>
      </w:r>
    </w:p>
    <w:p w14:paraId="38DE5704" w14:textId="4A1C015D" w:rsidR="000F302E" w:rsidRPr="00083473" w:rsidRDefault="000F302E" w:rsidP="000F302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3473">
        <w:rPr>
          <w:rFonts w:cstheme="minorHAnsi"/>
        </w:rPr>
        <w:t>frezowanie nawierzchni asfaltowej na zimno gr. do 4 cm na „wcięciu” w istniejącą nawierzchnię oraz korekcyjnie,</w:t>
      </w:r>
    </w:p>
    <w:p w14:paraId="44BCF69D" w14:textId="77777777" w:rsidR="000F302E" w:rsidRPr="00083473" w:rsidRDefault="000F302E" w:rsidP="000F302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3473">
        <w:rPr>
          <w:rFonts w:cstheme="minorHAnsi"/>
        </w:rPr>
        <w:t xml:space="preserve">skropienie istniejącej nawierzchni emulsją asfaltową, </w:t>
      </w:r>
    </w:p>
    <w:p w14:paraId="204DCDCA" w14:textId="2F6D24D4" w:rsidR="000F302E" w:rsidRPr="00083473" w:rsidRDefault="000F302E" w:rsidP="000F302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3473">
        <w:rPr>
          <w:rFonts w:cstheme="minorHAnsi"/>
        </w:rPr>
        <w:t>wykonanie wyrównania istniejącej nawierzchni mieszanką mineralno-asfaltową wg. Tabeli wyrównania,</w:t>
      </w:r>
    </w:p>
    <w:p w14:paraId="63DC6F4F" w14:textId="77777777" w:rsidR="000F302E" w:rsidRPr="00083473" w:rsidRDefault="000F302E" w:rsidP="000F302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3473">
        <w:rPr>
          <w:rFonts w:cstheme="minorHAnsi"/>
        </w:rPr>
        <w:t xml:space="preserve">skropienie istniejącej nawierzchni emulsją asfaltową, </w:t>
      </w:r>
    </w:p>
    <w:p w14:paraId="1AA71AFE" w14:textId="77777777" w:rsidR="000F302E" w:rsidRPr="00083473" w:rsidRDefault="000F302E" w:rsidP="000F302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3473">
        <w:rPr>
          <w:rFonts w:cstheme="minorHAnsi"/>
        </w:rPr>
        <w:t xml:space="preserve">wykonanie warstwy ścieralnej z mieszanki mineralno-asfaltowej, grubość warstwy po zagęszczeniu min 4cm, </w:t>
      </w:r>
    </w:p>
    <w:p w14:paraId="17C34E54" w14:textId="32EDB980" w:rsidR="000F302E" w:rsidRDefault="000F302E" w:rsidP="000F302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3473">
        <w:rPr>
          <w:rFonts w:cstheme="minorHAnsi"/>
        </w:rPr>
        <w:t>odtworzenie geometrii poboczy</w:t>
      </w:r>
      <w:r>
        <w:rPr>
          <w:rFonts w:cstheme="minorHAnsi"/>
        </w:rPr>
        <w:t xml:space="preserve"> gruntowych wraz z uzupełnieniem gruntu materiałem z dowozu, </w:t>
      </w:r>
    </w:p>
    <w:p w14:paraId="56020ADB" w14:textId="77777777" w:rsidR="000F302E" w:rsidRPr="00083473" w:rsidRDefault="000F302E" w:rsidP="000F302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Inwentaryzacja powykonawcza.</w:t>
      </w:r>
    </w:p>
    <w:p w14:paraId="4F3524B9" w14:textId="77777777" w:rsidR="009B51A0" w:rsidRDefault="009B51A0"/>
    <w:sectPr w:rsidR="009B5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B34D4"/>
    <w:multiLevelType w:val="multilevel"/>
    <w:tmpl w:val="6C6CD7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D706452"/>
    <w:multiLevelType w:val="hybridMultilevel"/>
    <w:tmpl w:val="944EE3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140745">
    <w:abstractNumId w:val="1"/>
  </w:num>
  <w:num w:numId="2" w16cid:durableId="460420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5E2"/>
    <w:rsid w:val="000F302E"/>
    <w:rsid w:val="00141824"/>
    <w:rsid w:val="00340511"/>
    <w:rsid w:val="00360135"/>
    <w:rsid w:val="007362B8"/>
    <w:rsid w:val="009455AD"/>
    <w:rsid w:val="009B51A0"/>
    <w:rsid w:val="00BE2FCC"/>
    <w:rsid w:val="00C17E7B"/>
    <w:rsid w:val="00CE45E2"/>
    <w:rsid w:val="00D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F2D40"/>
  <w15:chartTrackingRefBased/>
  <w15:docId w15:val="{35AFCFA3-39D9-47D4-96CF-4C8829643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45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45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45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45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45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45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45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45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45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45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45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45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45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45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45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45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45E2"/>
    <w:rPr>
      <w:i/>
      <w:iCs/>
      <w:color w:val="404040" w:themeColor="text1" w:themeTint="BF"/>
    </w:rPr>
  </w:style>
  <w:style w:type="paragraph" w:styleId="Akapitzlist">
    <w:name w:val="List Paragraph"/>
    <w:aliases w:val="normalny tekst,CW_Lista,List Paragraph,Akapit z listą BS,Kolorowa lista — akcent 11,L1,Numerowanie,Akapit z listą5,T_SZ_List Paragraph,Colorful List Accent 1,Akapit z listą4,Średnia siatka 1 — akcent 21,sw tekst,Nagłowek 3,Preambuła"/>
    <w:basedOn w:val="Normalny"/>
    <w:link w:val="AkapitzlistZnak"/>
    <w:uiPriority w:val="34"/>
    <w:qFormat/>
    <w:rsid w:val="00CE45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45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45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45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45E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CW_Lista Znak,List Paragraph Znak,Akapit z listą BS Znak,Kolorowa lista — akcent 11 Znak,L1 Znak,Numerowanie Znak,Akapit z listą5 Znak,T_SZ_List Paragraph Znak,Colorful List Accent 1 Znak,Akapit z listą4 Znak"/>
    <w:link w:val="Akapitzlist"/>
    <w:uiPriority w:val="34"/>
    <w:qFormat/>
    <w:rsid w:val="000F3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Wadyniuk</dc:creator>
  <cp:keywords/>
  <dc:description/>
  <cp:lastModifiedBy>Renata Wadyniuk</cp:lastModifiedBy>
  <cp:revision>2</cp:revision>
  <dcterms:created xsi:type="dcterms:W3CDTF">2026-08-25T11:49:00Z</dcterms:created>
  <dcterms:modified xsi:type="dcterms:W3CDTF">2026-08-25T11:49:00Z</dcterms:modified>
</cp:coreProperties>
</file>